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0"/>
          <w:szCs w:val="30"/>
          <w:lang w:val="en-US" w:eastAsia="zh-CN"/>
        </w:rPr>
        <w:t>酒店管理专业本科毕业生推荐信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贵方领导：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您好！我方是河北经贸大学旅游学院酒店管理系，欲与贵方联络酒店管理专业应届毕业生推介暨招聘事宜。如贵方近期有面向本科生的校招计划，请回函联系并将单位简介、招聘岗位、素质要求等具体信息告知我方，我方愿代为推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我校是省属13所骨干院校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，生源以河北省为主、来自23个省市自治区，生源素质好。现有酒店管理专业2022届本科毕业生97名，接受系统规范的4年制本科专业教育，拥有在京津冀地区希尔顿、康莱德等多家奢华品牌酒店6个月期顶岗实习的实践经历。毕业生综合素养高、实践能力强、可塑性良好，具备良好的工作能力和成长潜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我校酒店管理专业办学水平高，是河北省办学最早、规模最大、层次最高、实力最强的酒店管理本科专业。2021年“软科中国大学专业排名”位列河北省第1、全国第29，居全国前10%序列；2013年起与希尔顿集团开展校企协同育人，相继获评希尔顿“最佳合作院校”“战略性合作伙伴”“人才培养卓越贡献奖”等荣誉奖项；2020年全面启动“酒店数字化运营”方向专业改革，为酒店业数字化转型培养和储备面向未来的高素质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目前国内酒店管理专业本科生行业内就业意愿度普遍偏低，导致企业人才延揽困难、学生就业方向迷惘、高校教育资源浪费等人才供需不匹配现象。我系以“创造价值，传递能量”为愿景，以“为学生提供高层次成长平台、为行业提供高质量商科人才”为使命，愿与业界加强合作，共同改善这一难题，搭建</w: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”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企业-高校-学生</w: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”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间的高位就业直通招聘平台，促成多方共赢。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今天，我为学生代言；明天，你为学生点赞。教育创造价值，人才传递能量，致力于携手共创酒旅产业的美好未来！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如有意请回复或查询以下联络方式。谨祝商祺。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韩金辉丨河北经贸大学旅游学院酒店管理系主任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instrText xml:space="preserve"> HYPERLINK "mailto:jinhuihan@heuet.edu.cn" </w:instrTex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jinhuihan@heuet.edu.cn</w: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instrText xml:space="preserve"> HYPERLINK "mailto:jinhuihan@foxmail.com" </w:instrTex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jinhuihan@foxmail.com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13785135203    0311-87656977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河北省石家庄市新华区学府路47号河北经贸大学旅游学院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instrText xml:space="preserve"> HYPERLINK "https://ly.heuet.edu.cn/" </w:instrTex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https://ly.heuet.edu.cn/</w: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fldChar w:fldCharType="end"/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30742"/>
    <w:rsid w:val="017E33A0"/>
    <w:rsid w:val="06E33D49"/>
    <w:rsid w:val="083257AD"/>
    <w:rsid w:val="0A230742"/>
    <w:rsid w:val="0DFC79F5"/>
    <w:rsid w:val="0EFE6835"/>
    <w:rsid w:val="113A02DF"/>
    <w:rsid w:val="13C64305"/>
    <w:rsid w:val="1D113C5C"/>
    <w:rsid w:val="1FED10D5"/>
    <w:rsid w:val="250E2B1E"/>
    <w:rsid w:val="2E3A39AA"/>
    <w:rsid w:val="332E50C1"/>
    <w:rsid w:val="33CC3EFA"/>
    <w:rsid w:val="35481F35"/>
    <w:rsid w:val="3A46469E"/>
    <w:rsid w:val="4BC762BE"/>
    <w:rsid w:val="4EE5486A"/>
    <w:rsid w:val="502E50C8"/>
    <w:rsid w:val="565D4721"/>
    <w:rsid w:val="5AF53147"/>
    <w:rsid w:val="5C237D4F"/>
    <w:rsid w:val="5DC5424C"/>
    <w:rsid w:val="63DD7F95"/>
    <w:rsid w:val="662E1667"/>
    <w:rsid w:val="71174374"/>
    <w:rsid w:val="73973425"/>
    <w:rsid w:val="73C91393"/>
    <w:rsid w:val="750A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1F9C89"/>
      <w:u w:val="single"/>
    </w:rPr>
  </w:style>
  <w:style w:type="character" w:styleId="5">
    <w:name w:val="Hyperlink"/>
    <w:basedOn w:val="3"/>
    <w:qFormat/>
    <w:uiPriority w:val="0"/>
    <w:rPr>
      <w:color w:val="1F9C89"/>
      <w:u w:val="single"/>
    </w:rPr>
  </w:style>
  <w:style w:type="character" w:customStyle="1" w:styleId="6">
    <w:name w:val="fbg2"/>
    <w:basedOn w:val="3"/>
    <w:qFormat/>
    <w:uiPriority w:val="0"/>
  </w:style>
  <w:style w:type="character" w:customStyle="1" w:styleId="7">
    <w:name w:val="att-bl-w6"/>
    <w:basedOn w:val="3"/>
    <w:qFormat/>
    <w:uiPriority w:val="0"/>
  </w:style>
  <w:style w:type="character" w:customStyle="1" w:styleId="8">
    <w:name w:val="tit"/>
    <w:basedOn w:val="3"/>
    <w:qFormat/>
    <w:uiPriority w:val="0"/>
  </w:style>
  <w:style w:type="character" w:customStyle="1" w:styleId="9">
    <w:name w:val="xtop-welcome-text1"/>
    <w:basedOn w:val="3"/>
    <w:qFormat/>
    <w:uiPriority w:val="0"/>
    <w:rPr>
      <w:b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2021-10-17T02:38:00Z</dcterms:created>
  <dc:creator>Alex</dc:creator>
  <cp:lastModifiedBy>高宏</cp:lastModifiedBy>
  <dcterms:modified xsi:type="dcterms:W3CDTF">2022-04-24T11:56:38Z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FF2E433107DB43E8945DEBE2FC2D87A0</vt:lpwstr>
  </property>
</Properties>
</file>